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D81A" w14:textId="77777777" w:rsidR="00B35907" w:rsidRDefault="00B35907" w:rsidP="00C12C89"/>
    <w:p w14:paraId="4013E58B" w14:textId="608CBC3E" w:rsidR="00B35907" w:rsidRPr="004978F0" w:rsidRDefault="00B35907" w:rsidP="004978F0">
      <w:pPr>
        <w:jc w:val="center"/>
        <w:rPr>
          <w:b/>
          <w:bCs/>
          <w:i/>
          <w:iCs/>
        </w:rPr>
      </w:pPr>
      <w:r w:rsidRPr="004978F0">
        <w:rPr>
          <w:b/>
          <w:bCs/>
          <w:i/>
          <w:iCs/>
        </w:rPr>
        <w:t>INFORMACJA O PRZYSTĄPIENIU GMINY WAŚNIÓW DO ZAKUPU PREFERENCYJNEGO PALIWA STAŁEGO</w:t>
      </w:r>
    </w:p>
    <w:p w14:paraId="129434C8" w14:textId="77777777" w:rsidR="00B35907" w:rsidRDefault="00B35907" w:rsidP="00C12C89"/>
    <w:p w14:paraId="17529BC0" w14:textId="48B8BC13" w:rsidR="00FA6A75" w:rsidRDefault="00C12C89" w:rsidP="00C12C89">
      <w:r>
        <w:t>Zgodnie z art. 34 ust. 1 ustawy z dnia 27 października 2022 r. o zakupie preferencyjnym paliwa stałego dla gospodarstw domowych (Dz. U. z 2022 r. poz. 2236)</w:t>
      </w:r>
      <w:r w:rsidR="00B35907">
        <w:t xml:space="preserve"> Wójt Gminy Waśniów</w:t>
      </w:r>
      <w:r>
        <w:t xml:space="preserve"> informuję, że GMINA </w:t>
      </w:r>
      <w:r w:rsidR="00196BC8">
        <w:t>Waśniów</w:t>
      </w:r>
      <w:r>
        <w:t xml:space="preserve"> </w:t>
      </w:r>
      <w:r w:rsidR="001F450B">
        <w:t xml:space="preserve">z siedzibą w Waśniowie ul. Rynek 24, </w:t>
      </w:r>
      <w:r>
        <w:t>przystępuje do zakupu paliwa stałego z przeznaczeniem dla gospodarstw domowych do dnia 31 grudnia 2022 r.</w:t>
      </w:r>
    </w:p>
    <w:p w14:paraId="7F4C9E98" w14:textId="396D24E1" w:rsidR="00B35907" w:rsidRDefault="00B35907" w:rsidP="00C12C89"/>
    <w:p w14:paraId="2B2CA8BA" w14:textId="1CF078CC" w:rsidR="00B35907" w:rsidRDefault="00B35907" w:rsidP="00B35907">
      <w:pPr>
        <w:ind w:left="6372"/>
      </w:pPr>
      <w:r>
        <w:t xml:space="preserve">Wójt Gminy Waśniów </w:t>
      </w:r>
    </w:p>
    <w:p w14:paraId="5056E41A" w14:textId="7D31BAE1" w:rsidR="00B35907" w:rsidRDefault="00B35907" w:rsidP="00B35907">
      <w:pPr>
        <w:ind w:left="6372"/>
      </w:pPr>
      <w:r w:rsidRPr="00B35907">
        <w:t xml:space="preserve">/-/ </w:t>
      </w:r>
      <w:r>
        <w:t xml:space="preserve">Krzysztof Gajewski </w:t>
      </w:r>
    </w:p>
    <w:p w14:paraId="55F7992F" w14:textId="16BC8F32" w:rsidR="00C12C89" w:rsidRDefault="00C12C89" w:rsidP="00C12C89"/>
    <w:sectPr w:rsidR="00C1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9"/>
    <w:rsid w:val="00196BC8"/>
    <w:rsid w:val="001F450B"/>
    <w:rsid w:val="004978F0"/>
    <w:rsid w:val="004A2721"/>
    <w:rsid w:val="00B35907"/>
    <w:rsid w:val="00C12C89"/>
    <w:rsid w:val="00F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1BB"/>
  <w15:chartTrackingRefBased/>
  <w15:docId w15:val="{C1C54955-1336-4533-A6AE-E2EC314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Waśniów</dc:creator>
  <cp:keywords/>
  <dc:description/>
  <cp:lastModifiedBy>admin Waśniów</cp:lastModifiedBy>
  <cp:revision>4</cp:revision>
  <cp:lastPrinted>2022-11-03T13:47:00Z</cp:lastPrinted>
  <dcterms:created xsi:type="dcterms:W3CDTF">2022-11-03T11:49:00Z</dcterms:created>
  <dcterms:modified xsi:type="dcterms:W3CDTF">2022-11-04T08:13:00Z</dcterms:modified>
</cp:coreProperties>
</file>